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A6" w:rsidRPr="00D5680D" w:rsidRDefault="00C44EA6" w:rsidP="00C44EA6">
      <w:pPr>
        <w:wordWrap w:val="0"/>
        <w:spacing w:beforeLines="100" w:before="312" w:afterLines="100" w:after="312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D5680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成都农业科技职业学院课程</w:t>
      </w:r>
      <w:proofErr w:type="gramStart"/>
      <w:r w:rsidRPr="00D5680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免修审批</w:t>
      </w:r>
      <w:proofErr w:type="gramEnd"/>
      <w:r w:rsidRPr="00D5680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表</w:t>
      </w:r>
    </w:p>
    <w:tbl>
      <w:tblPr>
        <w:tblW w:w="8666" w:type="dxa"/>
        <w:tblInd w:w="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65"/>
        <w:gridCol w:w="1109"/>
        <w:gridCol w:w="609"/>
        <w:gridCol w:w="609"/>
        <w:gridCol w:w="1218"/>
        <w:gridCol w:w="1218"/>
        <w:gridCol w:w="609"/>
        <w:gridCol w:w="609"/>
        <w:gridCol w:w="1220"/>
      </w:tblGrid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分院</w:t>
            </w:r>
          </w:p>
        </w:tc>
        <w:tc>
          <w:tcPr>
            <w:tcW w:w="3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拟免修课程学年学期</w:t>
            </w:r>
          </w:p>
        </w:tc>
        <w:tc>
          <w:tcPr>
            <w:tcW w:w="7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  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学年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学期</w:t>
            </w:r>
          </w:p>
        </w:tc>
      </w:tr>
      <w:tr w:rsidR="00C44EA6" w:rsidRPr="00D5680D" w:rsidTr="0074738C"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已修课程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已修课程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成绩、学分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免修替换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免修替换课程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成绩、学分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任课教师意见</w:t>
            </w:r>
          </w:p>
        </w:tc>
      </w:tr>
      <w:tr w:rsidR="00C44EA6" w:rsidRPr="00D5680D" w:rsidTr="0074738C"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rPr>
          <w:trHeight w:val="9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免修理由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>(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打“</w:t>
            </w:r>
            <w:r w:rsidRPr="00D5680D">
              <w:rPr>
                <w:rFonts w:ascii="Arial" w:eastAsia="宋体" w:hAnsi="Arial" w:cs="Arial"/>
                <w:color w:val="000000"/>
                <w:sz w:val="24"/>
                <w:szCs w:val="24"/>
              </w:rPr>
              <w:t>√</w:t>
            </w:r>
            <w:r w:rsidRPr="00D5680D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”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年级异动</w:t>
            </w:r>
          </w:p>
          <w:p w:rsidR="00C44EA6" w:rsidRPr="00D5680D" w:rsidRDefault="00C44EA6" w:rsidP="0074738C">
            <w:pPr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专业异动</w:t>
            </w:r>
          </w:p>
          <w:p w:rsidR="00C44EA6" w:rsidRPr="00D5680D" w:rsidRDefault="00C44EA6" w:rsidP="0074738C">
            <w:pPr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转学</w:t>
            </w:r>
          </w:p>
          <w:p w:rsidR="00C44EA6" w:rsidRPr="00D5680D" w:rsidRDefault="00C44EA6" w:rsidP="0074738C">
            <w:pPr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校际交流或联合培养（学校名称）</w:t>
            </w:r>
          </w:p>
          <w:p w:rsidR="00C44EA6" w:rsidRPr="00D5680D" w:rsidRDefault="00C44EA6" w:rsidP="0074738C">
            <w:pPr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其他理由（简要说明）</w:t>
            </w:r>
          </w:p>
        </w:tc>
      </w:tr>
      <w:tr w:rsidR="00C44EA6" w:rsidRPr="00D5680D" w:rsidTr="0074738C">
        <w:trPr>
          <w:trHeight w:val="572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学生确认</w:t>
            </w:r>
          </w:p>
        </w:tc>
        <w:tc>
          <w:tcPr>
            <w:tcW w:w="7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学生：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（签名）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分院教学科意见</w:t>
            </w:r>
          </w:p>
        </w:tc>
        <w:tc>
          <w:tcPr>
            <w:tcW w:w="7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教管主任：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（签名）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分院意见</w:t>
            </w:r>
          </w:p>
        </w:tc>
        <w:tc>
          <w:tcPr>
            <w:tcW w:w="7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负责人：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（签章）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C44EA6" w:rsidRPr="00D5680D" w:rsidTr="0074738C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教务处</w:t>
            </w: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4EA6" w:rsidRPr="00D5680D" w:rsidRDefault="00C44EA6" w:rsidP="0074738C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负责人：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（签章）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</w:t>
            </w:r>
            <w:r w:rsidRPr="00D568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D5680D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C44EA6" w:rsidRPr="00D5680D" w:rsidRDefault="00C44EA6" w:rsidP="00C44EA6">
      <w:pPr>
        <w:wordWrap w:val="0"/>
        <w:spacing w:after="0"/>
        <w:rPr>
          <w:rFonts w:ascii="宋体" w:eastAsia="宋体" w:hAnsi="宋体" w:cs="宋体"/>
          <w:color w:val="000000"/>
          <w:sz w:val="24"/>
          <w:szCs w:val="24"/>
        </w:rPr>
      </w:pPr>
    </w:p>
    <w:p w:rsidR="00C44EA6" w:rsidRPr="00D5680D" w:rsidRDefault="00C44EA6" w:rsidP="00C44EA6">
      <w:pPr>
        <w:wordWrap w:val="0"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注：</w:t>
      </w:r>
      <w:r w:rsidRPr="00D5680D">
        <w:rPr>
          <w:rFonts w:ascii="宋体" w:eastAsia="宋体" w:hAnsi="宋体" w:cs="宋体"/>
          <w:color w:val="000000"/>
          <w:sz w:val="24"/>
          <w:szCs w:val="24"/>
        </w:rPr>
        <w:t xml:space="preserve">1.  </w:t>
      </w:r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填写本表时应</w:t>
      </w:r>
      <w:proofErr w:type="gramStart"/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附有效</w:t>
      </w:r>
      <w:proofErr w:type="gramEnd"/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证明材料复印件，原件审核；</w:t>
      </w:r>
      <w:r w:rsidRPr="00D5680D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C44EA6" w:rsidRPr="00D5680D" w:rsidRDefault="00C44EA6" w:rsidP="00C44EA6">
      <w:pPr>
        <w:spacing w:after="0"/>
        <w:ind w:left="360"/>
        <w:rPr>
          <w:rFonts w:ascii="宋体" w:eastAsia="宋体" w:hAnsi="宋体" w:cs="宋体"/>
          <w:color w:val="000000"/>
          <w:sz w:val="24"/>
          <w:szCs w:val="24"/>
        </w:rPr>
      </w:pPr>
      <w:r w:rsidRPr="00D5680D">
        <w:rPr>
          <w:rFonts w:ascii="宋体" w:eastAsia="宋体" w:hAnsi="宋体" w:cs="宋体"/>
          <w:color w:val="000000"/>
          <w:sz w:val="24"/>
          <w:szCs w:val="24"/>
        </w:rPr>
        <w:t xml:space="preserve"> 2.  </w:t>
      </w:r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非学籍异动的课程</w:t>
      </w:r>
      <w:proofErr w:type="gramStart"/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免修需</w:t>
      </w:r>
      <w:proofErr w:type="gramEnd"/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任课教师签署意见；</w:t>
      </w:r>
      <w:r w:rsidRPr="00D5680D">
        <w:rPr>
          <w:rFonts w:ascii="宋体" w:eastAsia="宋体" w:hAnsi="宋体" w:cs="宋体"/>
          <w:color w:val="000000"/>
          <w:sz w:val="24"/>
          <w:szCs w:val="24"/>
        </w:rPr>
        <w:t xml:space="preserve">                                  </w:t>
      </w:r>
    </w:p>
    <w:p w:rsidR="0012706E" w:rsidRDefault="00C44EA6" w:rsidP="00C44EA6">
      <w:r w:rsidRPr="00D5680D">
        <w:rPr>
          <w:rFonts w:ascii="宋体" w:eastAsia="宋体" w:hAnsi="宋体" w:cs="宋体"/>
          <w:color w:val="000000"/>
          <w:sz w:val="24"/>
          <w:szCs w:val="24"/>
        </w:rPr>
        <w:t xml:space="preserve"> 3.  </w:t>
      </w:r>
      <w:r w:rsidRPr="00D5680D">
        <w:rPr>
          <w:rFonts w:ascii="宋体" w:eastAsia="宋体" w:hAnsi="宋体" w:cs="宋体" w:hint="eastAsia"/>
          <w:color w:val="000000"/>
          <w:sz w:val="24"/>
          <w:szCs w:val="24"/>
        </w:rPr>
        <w:t>此表一式二份，一份交教务处，一份留分院备查。</w:t>
      </w:r>
      <w:r w:rsidRPr="00D5680D">
        <w:rPr>
          <w:rFonts w:ascii="宋体" w:eastAsia="宋体" w:hAnsi="宋体" w:cs="宋体"/>
          <w:color w:val="000000"/>
          <w:sz w:val="24"/>
          <w:szCs w:val="24"/>
        </w:rPr>
        <w:t xml:space="preserve">      </w:t>
      </w:r>
      <w:bookmarkStart w:id="0" w:name="_GoBack"/>
      <w:bookmarkEnd w:id="0"/>
    </w:p>
    <w:sectPr w:rsidR="0012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3583"/>
    <w:multiLevelType w:val="multilevel"/>
    <w:tmpl w:val="292F3583"/>
    <w:lvl w:ilvl="0">
      <w:start w:val="1"/>
      <w:numFmt w:val="upperLetter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A6"/>
    <w:rsid w:val="0012706E"/>
    <w:rsid w:val="001B13B1"/>
    <w:rsid w:val="008909A8"/>
    <w:rsid w:val="00B5287C"/>
    <w:rsid w:val="00C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EA6"/>
    <w:pPr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EA6"/>
    <w:pPr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2017-09-07T03:17:00Z</dcterms:created>
  <dcterms:modified xsi:type="dcterms:W3CDTF">2017-09-07T03:17:00Z</dcterms:modified>
</cp:coreProperties>
</file>