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邮件标题：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土木工程类专业专任教师面试通知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面试流程：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8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应聘者于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日（星期六）上午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7：45-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8：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之间到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成都农业科技职业学院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学院第二办公区门口（学院正门正对）进行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签到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后到各考场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抽号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参加测评。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请各位考生持身份证件签到抽签面试。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7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测试内容：</w:t>
      </w:r>
    </w:p>
    <w:p>
      <w:pPr>
        <w:numPr>
          <w:ilvl w:val="0"/>
          <w:numId w:val="1"/>
        </w:numPr>
        <w:adjustRightInd w:val="0"/>
        <w:snapToGrid w:val="0"/>
        <w:spacing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专业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实践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技能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测试（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60分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现场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给定命题，所有应试者按要求完成命题。此环节考察应试者对本专业基本技能和知识的掌握情况。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考核内容：房屋建筑基本知识，房屋建筑结构设计规范、原理及其应用（注重实操）；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要求：</w:t>
      </w:r>
    </w:p>
    <w:p>
      <w:pPr>
        <w:adjustRightInd w:val="0"/>
        <w:snapToGrid w:val="0"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90分钟内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完成命题；</w:t>
      </w:r>
    </w:p>
    <w:p>
      <w:pPr>
        <w:numPr>
          <w:ilvl w:val="0"/>
          <w:numId w:val="2"/>
        </w:numPr>
        <w:adjustRightInd w:val="0"/>
        <w:snapToGrid w:val="0"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自带笔记本电脑，并安装CAD、天正CAD、REVIT等软件（根据自己的制图习惯和专业需求选择操作软件）。</w:t>
      </w:r>
    </w:p>
    <w:p>
      <w:pPr>
        <w:numPr>
          <w:ilvl w:val="0"/>
          <w:numId w:val="1"/>
        </w:numPr>
        <w:adjustRightInd w:val="0"/>
        <w:snapToGrid w:val="0"/>
        <w:spacing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讲课能力测试（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40分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以讲授或说课形式完成指定课程中的一个知识点。</w:t>
      </w:r>
    </w:p>
    <w:p>
      <w:pPr>
        <w:numPr>
          <w:ilvl w:val="0"/>
          <w:numId w:val="3"/>
        </w:num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授课内容：</w:t>
      </w:r>
    </w:p>
    <w:tbl>
      <w:tblPr>
        <w:tblStyle w:val="3"/>
        <w:tblW w:w="83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1"/>
        <w:gridCol w:w="3428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342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指定课程</w:t>
            </w:r>
          </w:p>
        </w:tc>
        <w:tc>
          <w:tcPr>
            <w:tcW w:w="1956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土木工程</w:t>
            </w:r>
          </w:p>
        </w:tc>
        <w:tc>
          <w:tcPr>
            <w:tcW w:w="342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房屋建筑学</w:t>
            </w:r>
          </w:p>
        </w:tc>
        <w:tc>
          <w:tcPr>
            <w:tcW w:w="1956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要求：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授课用的课件1套。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）普通话教学，语言表述清晰、简洁，逻辑严密，内容正确，重点、难点突出，内容有先进性，理论联系实际。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）教学方法、手段合适，教学生动、形象，体现互动式教学，注重学生能力培养。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教态大方，举止得体，表情手势自然，精神面貌好，语言清晰简洁，表达生动准确，声音洪亮，课件设计布局合理，字图规范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24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）流程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1、自我介绍。包括个人的基本情况及特长，时间控制在2分钟内。此环节主要考察应试人员的，口头表达能力，语言组织能力和逻辑思维能力等。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讲课（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：时间控制在1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分钟以内，应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试者按应试岗位的指定课程，提前备课，现场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讲授（说课）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一个完整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知识点内容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adjustRightInd w:val="0"/>
        <w:snapToGrid w:val="0"/>
        <w:spacing w:line="240" w:lineRule="auto"/>
        <w:ind w:firstLine="470" w:firstLineChars="19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3、答辩。考官现场向应试人员提问，应试人员现场作答，时间控制在5分钟左右。此环节主要考核应试人员对专业知识的掌握程度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应用能力，以及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个人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沟通能力。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准备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完整制作精美的自身简历供评委当场传阅（复印件即可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以免遗失）。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简历中不得提及个人姓名。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收到并确认能参加面试的请回复：姓名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  <w:lang w:val="en-US"/>
        </w:rPr>
        <w:t>+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确认参加面试，谢谢！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成都农业科技职业学院组织人事处</w:t>
      </w:r>
    </w:p>
    <w:p>
      <w:pPr>
        <w:adjustRightInd w:val="0"/>
        <w:snapToGrid w:val="0"/>
        <w:spacing w:line="360" w:lineRule="auto"/>
        <w:jc w:val="left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/>
    <w:sectPr>
      <w:pgSz w:w="11906" w:h="16838"/>
      <w:pgMar w:top="709" w:right="707" w:bottom="142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8D3E35"/>
    <w:multiLevelType w:val="singleLevel"/>
    <w:tmpl w:val="948D3E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D890196"/>
    <w:multiLevelType w:val="multilevel"/>
    <w:tmpl w:val="0D89019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D8D43A"/>
    <w:multiLevelType w:val="singleLevel"/>
    <w:tmpl w:val="22D8D43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98"/>
    <w:rsid w:val="008E2F98"/>
    <w:rsid w:val="00AF6771"/>
    <w:rsid w:val="00C96319"/>
    <w:rsid w:val="06401065"/>
    <w:rsid w:val="0CEB0991"/>
    <w:rsid w:val="11291D22"/>
    <w:rsid w:val="29AB7838"/>
    <w:rsid w:val="2BAA04F1"/>
    <w:rsid w:val="3828151C"/>
    <w:rsid w:val="63EA6BE8"/>
    <w:rsid w:val="6AD510EF"/>
    <w:rsid w:val="75293CA2"/>
    <w:rsid w:val="77B816D9"/>
    <w:rsid w:val="7E6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230</Words>
  <Characters>1313</Characters>
  <Lines>10</Lines>
  <Paragraphs>3</Paragraphs>
  <TotalTime>6</TotalTime>
  <ScaleCrop>false</ScaleCrop>
  <LinksUpToDate>false</LinksUpToDate>
  <CharactersWithSpaces>1540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2017-09-29T03:28:00Z</dcterms:created>
  <dc:creator>china</dc:creator>
  <cp:lastModifiedBy>Administrator</cp:lastModifiedBy>
  <cp:lastPrinted>2019-07-03T03:33:00Z</cp:lastPrinted>
  <dcterms:modified xsi:type="dcterms:W3CDTF">2019-07-03T06:56:31Z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